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D4F1C" w:rsidRDefault="00AD4F1C" w:rsidP="00AD4F1C">
      <w:r>
        <w:t>Danyelle McPherson</w:t>
      </w:r>
    </w:p>
    <w:p w:rsidR="00AD4F1C" w:rsidRDefault="00AD4F1C" w:rsidP="00AD4F1C">
      <w:r>
        <w:t>Patricia Barnes-Tracey</w:t>
      </w:r>
    </w:p>
    <w:p w:rsidR="00AD4F1C" w:rsidRDefault="00AD4F1C" w:rsidP="00AD4F1C">
      <w:r>
        <w:t>General Practice 2</w:t>
      </w:r>
    </w:p>
    <w:p w:rsidR="00AD4F1C" w:rsidRDefault="00AD4F1C" w:rsidP="00AD4F1C">
      <w:r>
        <w:t>February 5, 2023</w:t>
      </w:r>
    </w:p>
    <w:p w:rsidR="00AD4F1C" w:rsidRDefault="00AD4F1C" w:rsidP="00AD4F1C">
      <w:pPr>
        <w:jc w:val="center"/>
      </w:pPr>
      <w:r>
        <w:t>Reflection #1</w:t>
      </w:r>
    </w:p>
    <w:p w:rsidR="00AD4F1C" w:rsidRDefault="00AD4F1C" w:rsidP="00AD4F1C">
      <w:pPr>
        <w:jc w:val="center"/>
      </w:pPr>
    </w:p>
    <w:p w:rsidR="00AD4F1C" w:rsidRDefault="00AD4F1C" w:rsidP="00AD4F1C"/>
    <w:p w:rsidR="00AD4F1C" w:rsidRDefault="00AD4F1C" w:rsidP="00AD4F1C">
      <w:r>
        <w:t>Were you an active participant? Why or why not? What were your feelings during the pre-group planning exercises?</w:t>
      </w:r>
    </w:p>
    <w:p w:rsidR="00AD4F1C" w:rsidRDefault="00AD4F1C" w:rsidP="00AD4F1C">
      <w:r>
        <w:t xml:space="preserve">I was very active participant in the group pre-planning. I felt doing so gave me the best advantage </w:t>
      </w:r>
      <w:r w:rsidR="008C1F89">
        <w:t>to</w:t>
      </w:r>
      <w:r>
        <w:t xml:space="preserve"> understanding my role and requirements in the group. </w:t>
      </w:r>
      <w:r w:rsidR="008C1F89">
        <w:t xml:space="preserve">Pre-group planning allowed me to ask questions I needed clarity on. It also gave me a chance to engage with my group members getting to know their work ethic a bit and learn how they flow. </w:t>
      </w:r>
      <w:r w:rsidR="009859BE">
        <w:t xml:space="preserve">I feel everyone is equally invested in making sure we all understand what’s required and making this project a successful one. </w:t>
      </w:r>
    </w:p>
    <w:p w:rsidR="00AD4F1C" w:rsidRDefault="00AD4F1C" w:rsidP="00AD4F1C">
      <w:r>
        <w:t>Did anyone in your group seem to emerge as the leader of the session? Please describe this process.</w:t>
      </w:r>
    </w:p>
    <w:p w:rsidR="009859BE" w:rsidRDefault="009859BE" w:rsidP="00AD4F1C">
      <w:proofErr w:type="spellStart"/>
      <w:r>
        <w:t>Zakiya</w:t>
      </w:r>
      <w:proofErr w:type="spellEnd"/>
      <w:r>
        <w:t xml:space="preserve"> seemed to emerge as the leader in the session mainly because she was the one to orchestrate the zoom meeting and took charge of ensuring we understood our role. Although everyone participated, we looked to her to clarify a lot of things for us and she did a wonderful job. </w:t>
      </w:r>
    </w:p>
    <w:p w:rsidR="00B349FB" w:rsidRDefault="00AD4F1C" w:rsidP="00AD4F1C">
      <w:r>
        <w:t>What are your thoughts about your ability and comfort level with leading this group during your assigned week? What strengths will you bring as a leader? What challenges do you think you will experience in your role as leader?</w:t>
      </w:r>
    </w:p>
    <w:p w:rsidR="009859BE" w:rsidRDefault="009859BE" w:rsidP="00AD4F1C">
      <w:r>
        <w:t xml:space="preserve">I am </w:t>
      </w:r>
      <w:r w:rsidR="00425CF0">
        <w:t xml:space="preserve">more </w:t>
      </w:r>
      <w:r>
        <w:t>confident that I can lead the grou</w:t>
      </w:r>
      <w:r w:rsidR="00425CF0">
        <w:t xml:space="preserve">p during my assigned week, due to the great input of my group members and their willingness to help. As a leader I will add my ability to listen to my group members, my ability to share and apply information that I learned with my group members. A challenge for me is being on time with my assignments. </w:t>
      </w:r>
    </w:p>
    <w:sectPr w:rsidR="009859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F1C"/>
    <w:rsid w:val="00425CF0"/>
    <w:rsid w:val="008C1F89"/>
    <w:rsid w:val="009859BE"/>
    <w:rsid w:val="00AD4F1C"/>
    <w:rsid w:val="00B34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1DC4"/>
  <w15:chartTrackingRefBased/>
  <w15:docId w15:val="{AF26929C-DE0C-4094-AC55-DC9FB3700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Danyelle McPherson</dc:creator>
  <cp:keywords/>
  <dc:description/>
  <cp:lastModifiedBy>Danyelle McPherson</cp:lastModifiedBy>
  <cp:revision>1</cp:revision>
  <dcterms:created xsi:type="dcterms:W3CDTF">2023-02-05T15:32:00Z</dcterms:created>
  <dcterms:modified xsi:type="dcterms:W3CDTF">2023-02-05T16:50:00Z</dcterms:modified>
</cp:coreProperties>
</file>